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8F" w:rsidRPr="005F538F" w:rsidRDefault="005F538F" w:rsidP="005F538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F538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Приложение № 1 </w:t>
      </w:r>
    </w:p>
    <w:p w:rsidR="005F538F" w:rsidRPr="005F538F" w:rsidRDefault="005F538F" w:rsidP="005F538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8F">
        <w:rPr>
          <w:rFonts w:ascii="Times New Roman" w:eastAsia="Times New Roman" w:hAnsi="Times New Roman" w:cs="Times New Roman"/>
          <w:sz w:val="24"/>
          <w:szCs w:val="24"/>
          <w:lang w:eastAsia="ko-KR"/>
        </w:rPr>
        <w:t>к приказу АО «ЮТЭК - НВР»</w:t>
      </w:r>
      <w:r w:rsidRPr="005F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38F" w:rsidRPr="005F538F" w:rsidRDefault="005F538F" w:rsidP="005F538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F538F">
        <w:rPr>
          <w:rFonts w:ascii="Times New Roman" w:eastAsia="Times New Roman" w:hAnsi="Times New Roman" w:cs="Times New Roman"/>
          <w:sz w:val="24"/>
          <w:szCs w:val="24"/>
          <w:lang w:eastAsia="ko-KR"/>
        </w:rPr>
        <w:t>от «___» 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 w:rsidRPr="005F538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5F538F" w:rsidRPr="005F538F" w:rsidRDefault="005F538F" w:rsidP="005F538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F538F" w:rsidRPr="005F538F" w:rsidRDefault="005F538F" w:rsidP="005F538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5F538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Утверждаю:</w:t>
      </w:r>
    </w:p>
    <w:p w:rsidR="005F538F" w:rsidRPr="005F538F" w:rsidRDefault="005F538F" w:rsidP="005F538F">
      <w:pPr>
        <w:tabs>
          <w:tab w:val="left" w:pos="1080"/>
          <w:tab w:val="left" w:pos="5565"/>
          <w:tab w:val="right" w:pos="949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  <w:t xml:space="preserve">    Директор</w:t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  <w:t xml:space="preserve"> </w:t>
      </w:r>
    </w:p>
    <w:p w:rsidR="005F538F" w:rsidRPr="005F538F" w:rsidRDefault="005F538F" w:rsidP="005F538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  <w:t xml:space="preserve">А.Ю. Бурылов </w:t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</w:p>
    <w:p w:rsidR="005F538F" w:rsidRPr="005F538F" w:rsidRDefault="005F538F" w:rsidP="005F538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  <w:t>_______________________</w:t>
      </w:r>
    </w:p>
    <w:p w:rsidR="005F538F" w:rsidRPr="005F538F" w:rsidRDefault="005F538F" w:rsidP="005F538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</w:r>
      <w:r w:rsidRPr="005F538F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ab/>
        <w:t>«____» ___________ ____ г</w:t>
      </w:r>
    </w:p>
    <w:p w:rsidR="005F538F" w:rsidRDefault="005F538F" w:rsidP="000B0B71">
      <w:pPr>
        <w:jc w:val="center"/>
        <w:rPr>
          <w:rStyle w:val="fontstyle01"/>
        </w:rPr>
      </w:pPr>
    </w:p>
    <w:p w:rsidR="005F538F" w:rsidRDefault="005F538F" w:rsidP="000B0B71">
      <w:pPr>
        <w:jc w:val="center"/>
        <w:rPr>
          <w:rStyle w:val="fontstyle01"/>
        </w:rPr>
      </w:pPr>
    </w:p>
    <w:p w:rsidR="000B0B71" w:rsidRPr="006305F3" w:rsidRDefault="000B0B71" w:rsidP="000B0B71">
      <w:pPr>
        <w:jc w:val="center"/>
        <w:rPr>
          <w:rStyle w:val="fontstyle01"/>
        </w:rPr>
      </w:pPr>
      <w:r w:rsidRPr="006305F3">
        <w:rPr>
          <w:rStyle w:val="fontstyle01"/>
        </w:rPr>
        <w:t>Положение</w:t>
      </w:r>
      <w:r w:rsidRPr="006305F3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6305F3">
        <w:rPr>
          <w:rStyle w:val="fontstyle01"/>
        </w:rPr>
        <w:t>о проведении городского конкурса детских рисунков</w:t>
      </w:r>
      <w:r w:rsidRPr="006305F3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6305F3">
        <w:rPr>
          <w:rStyle w:val="fontstyle01"/>
        </w:rPr>
        <w:t>"Безопасный труд глазами детей"</w:t>
      </w:r>
    </w:p>
    <w:p w:rsidR="007878CC" w:rsidRPr="006305F3" w:rsidRDefault="007878CC" w:rsidP="007878CC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0B0B71" w:rsidRPr="006305F3" w:rsidRDefault="000B0B71" w:rsidP="007878CC">
      <w:pPr>
        <w:rPr>
          <w:rStyle w:val="fontstyle01"/>
        </w:rPr>
      </w:pPr>
      <w:r w:rsidRPr="006305F3">
        <w:rPr>
          <w:rStyle w:val="fontstyle01"/>
        </w:rPr>
        <w:t>Цели и задачи конкурса</w:t>
      </w:r>
      <w:r w:rsidR="007878CC" w:rsidRPr="006305F3">
        <w:rPr>
          <w:rStyle w:val="fontstyle01"/>
        </w:rPr>
        <w:t>:</w:t>
      </w:r>
    </w:p>
    <w:p w:rsidR="000B0B71" w:rsidRPr="006305F3" w:rsidRDefault="000B0B71" w:rsidP="000B0B71">
      <w:pPr>
        <w:spacing w:after="0"/>
        <w:jc w:val="both"/>
        <w:rPr>
          <w:rStyle w:val="fontstyle21"/>
        </w:rPr>
      </w:pPr>
      <w:r w:rsidRPr="006305F3">
        <w:rPr>
          <w:rStyle w:val="fontstyle21"/>
        </w:rPr>
        <w:t>- формирования у детей культуры безопасного труда;</w:t>
      </w:r>
    </w:p>
    <w:p w:rsidR="000B0B71" w:rsidRPr="006305F3" w:rsidRDefault="000B0B71" w:rsidP="000B0B71">
      <w:pPr>
        <w:spacing w:after="0"/>
        <w:jc w:val="both"/>
        <w:rPr>
          <w:rStyle w:val="fontstyle21"/>
        </w:rPr>
      </w:pPr>
      <w:r w:rsidRPr="006305F3">
        <w:rPr>
          <w:rStyle w:val="fontstyle21"/>
        </w:rPr>
        <w:t>- привлечения внимания подрастающего поколения к вопросам охраны</w:t>
      </w:r>
      <w:r w:rsidRPr="006305F3">
        <w:rPr>
          <w:rFonts w:ascii="TimesNewRomanPSMT" w:hAnsi="TimesNewRomanPSMT"/>
          <w:color w:val="000000"/>
          <w:sz w:val="28"/>
          <w:szCs w:val="28"/>
        </w:rPr>
        <w:br/>
      </w:r>
      <w:r w:rsidRPr="006305F3">
        <w:rPr>
          <w:rStyle w:val="fontstyle21"/>
        </w:rPr>
        <w:t>труда средствами детс</w:t>
      </w:r>
      <w:r w:rsidR="007878CC" w:rsidRPr="006305F3">
        <w:rPr>
          <w:rStyle w:val="fontstyle21"/>
        </w:rPr>
        <w:t>кого художественного творчества;</w:t>
      </w:r>
    </w:p>
    <w:p w:rsidR="000B0B71" w:rsidRPr="006305F3" w:rsidRDefault="000B0B71" w:rsidP="000B0B71">
      <w:pPr>
        <w:spacing w:after="0"/>
        <w:jc w:val="both"/>
        <w:rPr>
          <w:rStyle w:val="fontstyle21"/>
        </w:rPr>
      </w:pPr>
      <w:r w:rsidRPr="006305F3">
        <w:rPr>
          <w:rStyle w:val="fontstyle21"/>
        </w:rPr>
        <w:t>- реализация творческих способностей детей дошкольного и школьного</w:t>
      </w:r>
      <w:r w:rsidRPr="006305F3">
        <w:rPr>
          <w:rFonts w:ascii="TimesNewRomanPSMT" w:hAnsi="TimesNewRomanPSMT"/>
          <w:color w:val="000000"/>
          <w:sz w:val="28"/>
          <w:szCs w:val="28"/>
        </w:rPr>
        <w:br/>
      </w:r>
      <w:r w:rsidRPr="006305F3">
        <w:rPr>
          <w:rStyle w:val="fontstyle21"/>
        </w:rPr>
        <w:t>возраста.</w:t>
      </w:r>
    </w:p>
    <w:p w:rsidR="007878CC" w:rsidRPr="006305F3" w:rsidRDefault="007878CC" w:rsidP="000B0B71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7878CC" w:rsidRPr="006305F3" w:rsidRDefault="007878CC" w:rsidP="007878CC">
      <w:pPr>
        <w:rPr>
          <w:rStyle w:val="fontstyle01"/>
        </w:rPr>
      </w:pPr>
      <w:r w:rsidRPr="006305F3">
        <w:rPr>
          <w:rStyle w:val="fontstyle01"/>
        </w:rPr>
        <w:t>Участники конкурса:</w:t>
      </w:r>
    </w:p>
    <w:p w:rsidR="007878CC" w:rsidRPr="006305F3" w:rsidRDefault="007878CC" w:rsidP="00D23FA7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 xml:space="preserve">- дети, внуки работников АО «ЮТЭК-НВР» в возрасте от </w:t>
      </w:r>
      <w:r w:rsidR="003B5441" w:rsidRPr="006305F3">
        <w:rPr>
          <w:rFonts w:ascii="TimesNewRomanPSMT" w:hAnsi="TimesNewRomanPSMT"/>
          <w:color w:val="000000"/>
          <w:sz w:val="28"/>
          <w:szCs w:val="28"/>
        </w:rPr>
        <w:t>5</w:t>
      </w:r>
      <w:r w:rsidRPr="006305F3">
        <w:rPr>
          <w:rFonts w:ascii="TimesNewRomanPSMT" w:hAnsi="TimesNewRomanPSMT"/>
          <w:color w:val="000000"/>
          <w:sz w:val="28"/>
          <w:szCs w:val="28"/>
        </w:rPr>
        <w:t xml:space="preserve"> до 1</w:t>
      </w:r>
      <w:r w:rsidR="003B5441" w:rsidRPr="006305F3">
        <w:rPr>
          <w:rFonts w:ascii="TimesNewRomanPSMT" w:hAnsi="TimesNewRomanPSMT"/>
          <w:color w:val="000000"/>
          <w:sz w:val="28"/>
          <w:szCs w:val="28"/>
        </w:rPr>
        <w:t>5</w:t>
      </w:r>
      <w:r w:rsidR="00D23FA7" w:rsidRPr="006305F3">
        <w:rPr>
          <w:rFonts w:ascii="TimesNewRomanPSMT" w:hAnsi="TimesNewRomanPSMT"/>
          <w:color w:val="000000"/>
          <w:sz w:val="28"/>
          <w:szCs w:val="28"/>
        </w:rPr>
        <w:t xml:space="preserve"> лет включительно;</w:t>
      </w:r>
    </w:p>
    <w:p w:rsidR="00D23FA7" w:rsidRPr="006305F3" w:rsidRDefault="00D23FA7" w:rsidP="00D23FA7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>- для участников конкурса устанавливаются следующие возрастные группы:</w:t>
      </w:r>
    </w:p>
    <w:p w:rsidR="00D23FA7" w:rsidRPr="006305F3" w:rsidRDefault="00D23FA7" w:rsidP="00D23FA7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 xml:space="preserve">- I группа - от </w:t>
      </w:r>
      <w:r w:rsidR="003B5441" w:rsidRPr="006305F3">
        <w:rPr>
          <w:rFonts w:ascii="TimesNewRomanPSMT" w:hAnsi="TimesNewRomanPSMT"/>
          <w:color w:val="000000"/>
          <w:sz w:val="28"/>
          <w:szCs w:val="28"/>
        </w:rPr>
        <w:t>5</w:t>
      </w:r>
      <w:r w:rsidRPr="006305F3">
        <w:rPr>
          <w:rFonts w:ascii="TimesNewRomanPSMT" w:hAnsi="TimesNewRomanPSMT"/>
          <w:color w:val="000000"/>
          <w:sz w:val="28"/>
          <w:szCs w:val="28"/>
        </w:rPr>
        <w:t xml:space="preserve"> до 6 лет (включительно);</w:t>
      </w:r>
    </w:p>
    <w:p w:rsidR="00D23FA7" w:rsidRPr="006305F3" w:rsidRDefault="00D23FA7" w:rsidP="00D23FA7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>- II группа - от 7 до 11 лет (включительно);</w:t>
      </w:r>
    </w:p>
    <w:p w:rsidR="00D23FA7" w:rsidRPr="006305F3" w:rsidRDefault="00D23FA7" w:rsidP="00D23FA7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>- III группа - от 12 до 1</w:t>
      </w:r>
      <w:r w:rsidR="003B5441" w:rsidRPr="006305F3">
        <w:rPr>
          <w:rFonts w:ascii="TimesNewRomanPSMT" w:hAnsi="TimesNewRomanPSMT"/>
          <w:color w:val="000000"/>
          <w:sz w:val="28"/>
          <w:szCs w:val="28"/>
        </w:rPr>
        <w:t>5</w:t>
      </w:r>
      <w:r w:rsidRPr="006305F3">
        <w:rPr>
          <w:rFonts w:ascii="TimesNewRomanPSMT" w:hAnsi="TimesNewRomanPSMT"/>
          <w:color w:val="000000"/>
          <w:sz w:val="28"/>
          <w:szCs w:val="28"/>
        </w:rPr>
        <w:t xml:space="preserve"> лет (включительно).</w:t>
      </w:r>
    </w:p>
    <w:p w:rsidR="000B2814" w:rsidRPr="006305F3" w:rsidRDefault="000B2814" w:rsidP="000B2814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7878CC" w:rsidRPr="006305F3" w:rsidRDefault="000B2814" w:rsidP="000B2814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6305F3">
        <w:rPr>
          <w:rFonts w:ascii="TimesNewRomanPSMT" w:hAnsi="TimesNewRomanPSMT"/>
          <w:b/>
          <w:color w:val="000000"/>
          <w:sz w:val="28"/>
          <w:szCs w:val="28"/>
        </w:rPr>
        <w:t>Виды работ, принимаемых к участию в конкурсе:</w:t>
      </w:r>
    </w:p>
    <w:p w:rsidR="000B2814" w:rsidRPr="006305F3" w:rsidRDefault="000B2814" w:rsidP="000B281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 xml:space="preserve">- рисунок «Безопасный труд глазами детей», раскрывающий тему безопасного труда на электросетевом комплексе Нижневартовска и </w:t>
      </w:r>
      <w:proofErr w:type="spellStart"/>
      <w:r w:rsidRPr="006305F3">
        <w:rPr>
          <w:rFonts w:ascii="TimesNewRomanPSMT" w:hAnsi="TimesNewRomanPSMT"/>
          <w:color w:val="000000"/>
          <w:sz w:val="28"/>
          <w:szCs w:val="28"/>
        </w:rPr>
        <w:t>Нижневартовского</w:t>
      </w:r>
      <w:proofErr w:type="spellEnd"/>
      <w:r w:rsidRPr="006305F3">
        <w:rPr>
          <w:rFonts w:ascii="TimesNewRomanPSMT" w:hAnsi="TimesNewRomanPSMT"/>
          <w:color w:val="000000"/>
          <w:sz w:val="28"/>
          <w:szCs w:val="28"/>
        </w:rPr>
        <w:t xml:space="preserve"> района;</w:t>
      </w:r>
    </w:p>
    <w:p w:rsidR="000B2814" w:rsidRPr="006305F3" w:rsidRDefault="000B2814" w:rsidP="000B2814">
      <w:pPr>
        <w:spacing w:after="0"/>
        <w:jc w:val="both"/>
        <w:rPr>
          <w:rStyle w:val="fontstyle21"/>
        </w:rPr>
      </w:pPr>
      <w:r w:rsidRPr="006305F3">
        <w:rPr>
          <w:rStyle w:val="fontstyle21"/>
        </w:rPr>
        <w:t>- формирование внимательного отношения детей к вопросам сохранения</w:t>
      </w:r>
      <w:r w:rsidRPr="006305F3">
        <w:rPr>
          <w:rFonts w:ascii="TimesNewRomanPSMT" w:hAnsi="TimesNewRomanPSMT"/>
          <w:color w:val="000000"/>
          <w:sz w:val="28"/>
          <w:szCs w:val="28"/>
        </w:rPr>
        <w:br/>
      </w:r>
      <w:r w:rsidRPr="006305F3">
        <w:rPr>
          <w:rStyle w:val="fontstyle21"/>
        </w:rPr>
        <w:t>жизни и здоровья в процессе трудовой деятельности;</w:t>
      </w:r>
    </w:p>
    <w:p w:rsidR="000B2814" w:rsidRPr="006305F3" w:rsidRDefault="000B2814" w:rsidP="000B2814">
      <w:pPr>
        <w:spacing w:after="0"/>
        <w:jc w:val="both"/>
        <w:rPr>
          <w:rStyle w:val="fontstyle21"/>
        </w:rPr>
      </w:pPr>
      <w:r w:rsidRPr="006305F3">
        <w:rPr>
          <w:rStyle w:val="fontstyle21"/>
        </w:rPr>
        <w:t>- формирование через творческую деятельность отношения нетерпимости</w:t>
      </w:r>
      <w:r w:rsidRPr="006305F3">
        <w:rPr>
          <w:rFonts w:ascii="TimesNewRomanPSMT" w:hAnsi="TimesNewRomanPSMT"/>
          <w:color w:val="000000"/>
          <w:sz w:val="28"/>
          <w:szCs w:val="28"/>
        </w:rPr>
        <w:br/>
      </w:r>
      <w:r w:rsidRPr="006305F3">
        <w:rPr>
          <w:rStyle w:val="fontstyle21"/>
        </w:rPr>
        <w:t>к нарушениям безопасности и охраны труда.</w:t>
      </w:r>
    </w:p>
    <w:p w:rsidR="000B2814" w:rsidRPr="006305F3" w:rsidRDefault="000B2814" w:rsidP="000B2814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B2814" w:rsidRPr="006305F3" w:rsidRDefault="000B2814" w:rsidP="000B2814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6305F3">
        <w:rPr>
          <w:rFonts w:ascii="TimesNewRomanPSMT" w:hAnsi="TimesNewRomanPSMT"/>
          <w:b/>
          <w:color w:val="000000"/>
          <w:sz w:val="28"/>
          <w:szCs w:val="28"/>
        </w:rPr>
        <w:lastRenderedPageBreak/>
        <w:t>Требования к рисунку:</w:t>
      </w:r>
    </w:p>
    <w:p w:rsidR="000B2814" w:rsidRPr="006305F3" w:rsidRDefault="000B2814" w:rsidP="000B281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>- на конкурс в номинации «Безопасный труд глазами детей» принимаются рисунки, соответствующие тематике;</w:t>
      </w:r>
    </w:p>
    <w:p w:rsidR="000B2814" w:rsidRPr="006305F3" w:rsidRDefault="000B2814" w:rsidP="000B2814">
      <w:pPr>
        <w:spacing w:after="0"/>
        <w:jc w:val="both"/>
        <w:rPr>
          <w:rStyle w:val="fontstyle21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6305F3">
        <w:rPr>
          <w:rStyle w:val="fontstyle21"/>
        </w:rPr>
        <w:t>конкурсные работы представляются в виде рисунков в форматах А4</w:t>
      </w:r>
      <w:r w:rsidRPr="006305F3">
        <w:rPr>
          <w:rFonts w:ascii="TimesNewRomanPSMT" w:hAnsi="TimesNewRomanPSMT"/>
          <w:color w:val="000000"/>
          <w:sz w:val="28"/>
          <w:szCs w:val="28"/>
        </w:rPr>
        <w:br/>
      </w:r>
      <w:r w:rsidRPr="006305F3">
        <w:rPr>
          <w:rStyle w:val="fontstyle21"/>
        </w:rPr>
        <w:t>(210 х 297 мм), А3 (297 х 420 мм) или А2 (420 х 594 мм). Конкурсные работы</w:t>
      </w:r>
      <w:r w:rsidRPr="006305F3">
        <w:rPr>
          <w:rFonts w:ascii="TimesNewRomanPSMT" w:hAnsi="TimesNewRomanPSMT"/>
          <w:color w:val="000000"/>
          <w:sz w:val="28"/>
          <w:szCs w:val="28"/>
        </w:rPr>
        <w:br/>
      </w:r>
      <w:r w:rsidRPr="006305F3">
        <w:rPr>
          <w:rStyle w:val="fontstyle21"/>
        </w:rPr>
        <w:t>могут быть выполнены на любом материале (ватман, картон, холст и так далее)</w:t>
      </w:r>
      <w:r w:rsidRPr="006305F3">
        <w:rPr>
          <w:rFonts w:ascii="TimesNewRomanPSMT" w:hAnsi="TimesNewRomanPSMT"/>
          <w:color w:val="000000"/>
          <w:sz w:val="28"/>
          <w:szCs w:val="28"/>
        </w:rPr>
        <w:br/>
      </w:r>
      <w:r w:rsidRPr="006305F3">
        <w:rPr>
          <w:rStyle w:val="fontstyle21"/>
        </w:rPr>
        <w:t>и исполнены в любой технике рисования (масло, акварель, гуашь, тушь,</w:t>
      </w:r>
      <w:r w:rsidRPr="006305F3">
        <w:rPr>
          <w:rFonts w:ascii="TimesNewRomanPSMT" w:hAnsi="TimesNewRomanPSMT"/>
          <w:color w:val="000000"/>
          <w:sz w:val="28"/>
          <w:szCs w:val="28"/>
        </w:rPr>
        <w:br/>
      </w:r>
      <w:r w:rsidRPr="006305F3">
        <w:rPr>
          <w:rStyle w:val="fontstyle21"/>
        </w:rPr>
        <w:t>пастель, цветные и простые карандаши, фломастеры);</w:t>
      </w:r>
    </w:p>
    <w:p w:rsidR="000B2814" w:rsidRPr="006305F3" w:rsidRDefault="000B2814" w:rsidP="000B2814">
      <w:pPr>
        <w:spacing w:after="0"/>
        <w:jc w:val="both"/>
        <w:rPr>
          <w:rStyle w:val="fontstyle21"/>
        </w:rPr>
      </w:pPr>
      <w:r w:rsidRPr="006305F3">
        <w:rPr>
          <w:rStyle w:val="fontstyle21"/>
        </w:rPr>
        <w:t>- конкурсная работа должна отражать процесс труда работников</w:t>
      </w:r>
      <w:r w:rsidRPr="006305F3">
        <w:rPr>
          <w:rFonts w:ascii="TimesNewRomanPSMT" w:hAnsi="TimesNewRomanPSMT"/>
          <w:color w:val="000000"/>
          <w:sz w:val="28"/>
          <w:szCs w:val="28"/>
        </w:rPr>
        <w:br/>
      </w:r>
      <w:r w:rsidRPr="006305F3">
        <w:rPr>
          <w:rStyle w:val="fontstyle21"/>
        </w:rPr>
        <w:t>с применением спецодежды и других средств защиты.</w:t>
      </w:r>
    </w:p>
    <w:p w:rsidR="000B2814" w:rsidRPr="006305F3" w:rsidRDefault="000B2814" w:rsidP="000B2814">
      <w:pPr>
        <w:spacing w:after="0"/>
        <w:jc w:val="both"/>
        <w:rPr>
          <w:rStyle w:val="fontstyle21"/>
        </w:rPr>
      </w:pPr>
      <w:r w:rsidRPr="006305F3">
        <w:rPr>
          <w:rStyle w:val="fontstyle21"/>
        </w:rPr>
        <w:t>- на конкурсной работе должна быть оформлена этикетка.</w:t>
      </w:r>
      <w:r w:rsidRPr="006305F3">
        <w:rPr>
          <w:rFonts w:ascii="TimesNewRomanPSMT" w:hAnsi="TimesNewRomanPSMT"/>
          <w:color w:val="000000"/>
          <w:sz w:val="28"/>
          <w:szCs w:val="28"/>
        </w:rPr>
        <w:br/>
      </w:r>
      <w:r w:rsidRPr="006305F3">
        <w:rPr>
          <w:rStyle w:val="fontstyle21"/>
        </w:rPr>
        <w:t>Этикетка - это наклеенная на лицевую сторону рисунка надпись со</w:t>
      </w:r>
      <w:r w:rsidRPr="006305F3">
        <w:rPr>
          <w:rFonts w:ascii="TimesNewRomanPSMT" w:hAnsi="TimesNewRomanPSMT"/>
          <w:color w:val="000000"/>
          <w:sz w:val="28"/>
          <w:szCs w:val="28"/>
        </w:rPr>
        <w:br/>
      </w:r>
      <w:r w:rsidRPr="006305F3">
        <w:rPr>
          <w:rStyle w:val="fontstyle21"/>
        </w:rPr>
        <w:t>сведениями об участнике конкурса и конкурсной работе: фамилия, имя,</w:t>
      </w:r>
      <w:r w:rsidRPr="006305F3">
        <w:rPr>
          <w:rFonts w:ascii="TimesNewRomanPSMT" w:hAnsi="TimesNewRomanPSMT"/>
          <w:color w:val="000000"/>
          <w:sz w:val="28"/>
          <w:szCs w:val="28"/>
        </w:rPr>
        <w:br/>
      </w:r>
      <w:r w:rsidRPr="006305F3">
        <w:rPr>
          <w:rStyle w:val="fontstyle21"/>
        </w:rPr>
        <w:t>отчество (последнее - при наличии), возраст (количество полных лет), название конкурсной работы.</w:t>
      </w:r>
    </w:p>
    <w:p w:rsidR="000B2814" w:rsidRPr="006305F3" w:rsidRDefault="000B2814" w:rsidP="000B2814">
      <w:pPr>
        <w:spacing w:after="0"/>
        <w:jc w:val="both"/>
        <w:rPr>
          <w:rStyle w:val="fontstyle21"/>
        </w:rPr>
      </w:pPr>
      <w:r w:rsidRPr="006305F3">
        <w:rPr>
          <w:rStyle w:val="fontstyle21"/>
        </w:rPr>
        <w:t xml:space="preserve">- от участия в конкурсе отклоняются </w:t>
      </w:r>
      <w:proofErr w:type="gramStart"/>
      <w:r w:rsidRPr="006305F3">
        <w:rPr>
          <w:rStyle w:val="fontstyle21"/>
        </w:rPr>
        <w:t>работы</w:t>
      </w:r>
      <w:proofErr w:type="gramEnd"/>
      <w:r w:rsidRPr="006305F3">
        <w:rPr>
          <w:rStyle w:val="fontstyle21"/>
        </w:rPr>
        <w:t xml:space="preserve"> заимствованные из информационно-телекоммуникационной сети "Интернет", а также копирующие плакаты по тематике "Условия и охрана труда".</w:t>
      </w:r>
    </w:p>
    <w:p w:rsidR="000B2814" w:rsidRPr="006305F3" w:rsidRDefault="000B2814" w:rsidP="000B2814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B2814" w:rsidRPr="006305F3" w:rsidRDefault="000B2814" w:rsidP="000B2814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6305F3">
        <w:rPr>
          <w:rFonts w:ascii="TimesNewRomanPSMT" w:hAnsi="TimesNewRomanPSMT"/>
          <w:b/>
          <w:color w:val="000000"/>
          <w:sz w:val="28"/>
          <w:szCs w:val="28"/>
        </w:rPr>
        <w:t>Данные об авторе (ребенке работника (</w:t>
      </w:r>
      <w:proofErr w:type="spellStart"/>
      <w:r w:rsidRPr="006305F3">
        <w:rPr>
          <w:rFonts w:ascii="TimesNewRomanPSMT" w:hAnsi="TimesNewRomanPSMT"/>
          <w:b/>
          <w:color w:val="000000"/>
          <w:sz w:val="28"/>
          <w:szCs w:val="28"/>
        </w:rPr>
        <w:t>ов</w:t>
      </w:r>
      <w:proofErr w:type="spellEnd"/>
      <w:r w:rsidRPr="006305F3">
        <w:rPr>
          <w:rFonts w:ascii="TimesNewRomanPSMT" w:hAnsi="TimesNewRomanPSMT"/>
          <w:b/>
          <w:color w:val="000000"/>
          <w:sz w:val="28"/>
          <w:szCs w:val="28"/>
        </w:rPr>
        <w:t>) АО «ЮТЭК-НВР»)</w:t>
      </w:r>
    </w:p>
    <w:p w:rsidR="000B2814" w:rsidRPr="006305F3" w:rsidRDefault="000B2814" w:rsidP="006F002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305F3">
        <w:rPr>
          <w:rFonts w:ascii="TimesNewRomanPSMT" w:hAnsi="TimesNewRomanPSMT"/>
          <w:color w:val="000000"/>
          <w:sz w:val="28"/>
          <w:szCs w:val="28"/>
        </w:rPr>
        <w:t>олжны быть представлены в сопроводительном письме (заявке) к конкурсной работе в следующем объеме</w:t>
      </w:r>
      <w:r w:rsidR="00D23FA7" w:rsidRPr="006305F3">
        <w:rPr>
          <w:rFonts w:ascii="TimesNewRomanPSMT" w:hAnsi="TimesNewRomanPSMT"/>
          <w:color w:val="000000"/>
          <w:sz w:val="28"/>
          <w:szCs w:val="28"/>
        </w:rPr>
        <w:t>:</w:t>
      </w:r>
    </w:p>
    <w:p w:rsidR="00D23FA7" w:rsidRPr="006305F3" w:rsidRDefault="00D23FA7" w:rsidP="006F002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>- фамилия, имя ребенка;</w:t>
      </w:r>
    </w:p>
    <w:p w:rsidR="00D23FA7" w:rsidRPr="006305F3" w:rsidRDefault="00D23FA7" w:rsidP="006F002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>- возраст ребенка и возрастная группа участия;</w:t>
      </w:r>
    </w:p>
    <w:p w:rsidR="006F0024" w:rsidRPr="006305F3" w:rsidRDefault="00D23FA7" w:rsidP="006F0024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6F0024"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фамилия, имя, отчество родителя, полное наименование должности, структурного подразделения;</w:t>
      </w:r>
    </w:p>
    <w:p w:rsidR="006F0024" w:rsidRPr="006305F3" w:rsidRDefault="006F0024" w:rsidP="006F002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номер мобильного телефона одного из родителей ребенка в федеральном формате; </w:t>
      </w:r>
    </w:p>
    <w:p w:rsidR="006F0024" w:rsidRPr="006305F3" w:rsidRDefault="006F0024" w:rsidP="006F002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адрес корпоративной электронной почты родителя ребенка (при ее наличии); </w:t>
      </w:r>
    </w:p>
    <w:p w:rsidR="006F0024" w:rsidRPr="006305F3" w:rsidRDefault="006F0024" w:rsidP="006F002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- название работы, представленной на конкурс;</w:t>
      </w:r>
    </w:p>
    <w:p w:rsidR="006F0024" w:rsidRPr="006305F3" w:rsidRDefault="006F0024" w:rsidP="006F002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- краткий сопроводительный комментарий к рисунку.</w:t>
      </w:r>
    </w:p>
    <w:p w:rsidR="00D23FA7" w:rsidRPr="006305F3" w:rsidRDefault="00D23FA7" w:rsidP="000B2814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F0024" w:rsidRPr="006305F3" w:rsidRDefault="006F0024" w:rsidP="006F0024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Персональные данные:</w:t>
      </w:r>
    </w:p>
    <w:p w:rsidR="006F0024" w:rsidRPr="006305F3" w:rsidRDefault="006F0024" w:rsidP="006F002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024" w:rsidRPr="006305F3" w:rsidRDefault="006F0024" w:rsidP="006F002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Фактом своего участия в конкурсе участники конкурса  и их законные представители (родители, усыновители, опекуны и попечители) дают свое полное и безусловное согласие на обработку их персональных данных  в целях осуществления дальнейших коммуникаций в рамках проведения конкурса (почтовые и иные рассылки с уведомлениями) и выдачи призов и наград </w:t>
      </w:r>
      <w:hyperlink r:id="rId5" w:history="1">
        <w:r w:rsidRPr="006305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победител</w:t>
        </w:r>
      </w:hyperlink>
      <w:r w:rsidRPr="0063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ям. </w:t>
      </w:r>
    </w:p>
    <w:p w:rsidR="006F0024" w:rsidRPr="006305F3" w:rsidRDefault="006F0024" w:rsidP="006F002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Цели обработки персональных данных: все персональные </w:t>
      </w:r>
      <w:proofErr w:type="gramStart"/>
      <w:r w:rsidRPr="006305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 используются</w:t>
      </w:r>
      <w:proofErr w:type="gramEnd"/>
      <w:r w:rsidRPr="0063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в связи с конкурсом. </w:t>
      </w:r>
    </w:p>
    <w:p w:rsidR="006F0024" w:rsidRPr="006305F3" w:rsidRDefault="006F0024" w:rsidP="006F002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своих персональных данных участниками конкурса и их законными представителями (родителями, усыновителями, опекунами и попечителями) происходит исключительно на добровольных началах. Участники конкурса принимают к сведению, понимают и согласны с тем, что </w:t>
      </w:r>
      <w:proofErr w:type="spellStart"/>
      <w:r w:rsidRPr="00630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63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или предоставление недостоверных персональных данных может привести к их исключению из участия в конкурсе или к задержке выдачи призов (наград) конкурса.</w:t>
      </w:r>
    </w:p>
    <w:p w:rsidR="006F0024" w:rsidRPr="006305F3" w:rsidRDefault="006F0024" w:rsidP="006F002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распространение, блокирование, уничтожение персональных данных. </w:t>
      </w:r>
    </w:p>
    <w:p w:rsidR="006F0024" w:rsidRPr="006305F3" w:rsidRDefault="006F0024" w:rsidP="006F002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персональных данных: лица, имеющие доступ к персональным данным, обеспечивают конфиденциальность персональных данных в установленном законодательством Российской Федерации порядке.</w:t>
      </w:r>
    </w:p>
    <w:p w:rsidR="000B2814" w:rsidRPr="006305F3" w:rsidRDefault="000B2814" w:rsidP="000B2814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F0024" w:rsidRPr="006305F3" w:rsidRDefault="006F0024" w:rsidP="006F0024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6305F3">
        <w:rPr>
          <w:rFonts w:ascii="TimesNewRomanPSMT" w:hAnsi="TimesNewRomanPSMT"/>
          <w:b/>
          <w:color w:val="000000"/>
          <w:sz w:val="28"/>
          <w:szCs w:val="28"/>
        </w:rPr>
        <w:t>Сроки обработки персональных данных: с момента их предоставления.</w:t>
      </w:r>
    </w:p>
    <w:p w:rsidR="006F0024" w:rsidRPr="006305F3" w:rsidRDefault="006F0024" w:rsidP="006F002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>Сроки хранения персональных данных: до 31.12.20</w:t>
      </w:r>
      <w:r w:rsidR="00831557" w:rsidRPr="006305F3">
        <w:rPr>
          <w:rFonts w:ascii="TimesNewRomanPSMT" w:hAnsi="TimesNewRomanPSMT"/>
          <w:color w:val="000000"/>
          <w:sz w:val="28"/>
          <w:szCs w:val="28"/>
        </w:rPr>
        <w:t>20</w:t>
      </w:r>
      <w:r w:rsidRPr="006305F3">
        <w:rPr>
          <w:rFonts w:ascii="TimesNewRomanPSMT" w:hAnsi="TimesNewRomanPSMT"/>
          <w:color w:val="000000"/>
          <w:sz w:val="28"/>
          <w:szCs w:val="28"/>
        </w:rPr>
        <w:t>.</w:t>
      </w:r>
    </w:p>
    <w:p w:rsidR="006F0024" w:rsidRPr="006305F3" w:rsidRDefault="006F0024" w:rsidP="006F0024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F0024" w:rsidRPr="006305F3" w:rsidRDefault="006F0024" w:rsidP="006F002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b/>
          <w:bCs/>
          <w:color w:val="000000"/>
          <w:sz w:val="28"/>
          <w:szCs w:val="28"/>
        </w:rPr>
        <w:t>Сроки проведения конкурса</w:t>
      </w:r>
      <w:r w:rsidR="005F538F" w:rsidRPr="006305F3">
        <w:rPr>
          <w:rFonts w:ascii="TimesNewRomanPSMT" w:hAnsi="TimesNewRomanPSMT"/>
          <w:b/>
          <w:bCs/>
          <w:color w:val="000000"/>
          <w:sz w:val="28"/>
          <w:szCs w:val="28"/>
        </w:rPr>
        <w:t>:</w:t>
      </w:r>
      <w:r w:rsidRPr="006305F3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6F0024" w:rsidRPr="006305F3" w:rsidRDefault="006F0024" w:rsidP="006F002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 xml:space="preserve">Конкурс проводится </w:t>
      </w:r>
      <w:r w:rsidRPr="006305F3">
        <w:rPr>
          <w:rFonts w:ascii="TimesNewRomanPSMT" w:hAnsi="TimesNewRomanPSMT"/>
          <w:color w:val="000000"/>
          <w:sz w:val="28"/>
          <w:szCs w:val="28"/>
          <w:u w:val="single"/>
        </w:rPr>
        <w:t>с 02 по 21 сентября 2020 года</w:t>
      </w:r>
    </w:p>
    <w:p w:rsidR="006F0024" w:rsidRPr="006305F3" w:rsidRDefault="006F0024" w:rsidP="006F002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 xml:space="preserve">- с 02 сентября по </w:t>
      </w:r>
      <w:r w:rsidR="00A552C1" w:rsidRPr="006305F3">
        <w:rPr>
          <w:rFonts w:ascii="TimesNewRomanPSMT" w:hAnsi="TimesNewRomanPSMT"/>
          <w:color w:val="000000"/>
          <w:sz w:val="28"/>
          <w:szCs w:val="28"/>
        </w:rPr>
        <w:t>2</w:t>
      </w:r>
      <w:r w:rsidRPr="006305F3">
        <w:rPr>
          <w:rFonts w:ascii="TimesNewRomanPSMT" w:hAnsi="TimesNewRomanPSMT"/>
          <w:color w:val="000000"/>
          <w:sz w:val="28"/>
          <w:szCs w:val="28"/>
        </w:rPr>
        <w:t>1 сентября 2020 года – приём рисунков детей с сопроводительными письмами родителей к ним;</w:t>
      </w:r>
    </w:p>
    <w:p w:rsidR="006F0024" w:rsidRPr="006305F3" w:rsidRDefault="006F0024" w:rsidP="006F002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831557" w:rsidRPr="006305F3">
        <w:rPr>
          <w:rFonts w:ascii="TimesNewRomanPSMT" w:hAnsi="TimesNewRomanPSMT"/>
          <w:color w:val="000000"/>
          <w:sz w:val="28"/>
          <w:szCs w:val="28"/>
        </w:rPr>
        <w:t>22</w:t>
      </w:r>
      <w:r w:rsidRPr="006305F3">
        <w:rPr>
          <w:rFonts w:ascii="TimesNewRomanPSMT" w:hAnsi="TimesNewRomanPSMT"/>
          <w:color w:val="000000"/>
          <w:sz w:val="28"/>
          <w:szCs w:val="28"/>
        </w:rPr>
        <w:t xml:space="preserve"> сентября 2020 года – работа жюри по определению победителей;</w:t>
      </w:r>
    </w:p>
    <w:p w:rsidR="000B2814" w:rsidRPr="006305F3" w:rsidRDefault="006F0024" w:rsidP="006F002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NewRomanPSMT" w:hAnsi="TimesNewRomanPSMT"/>
          <w:color w:val="000000"/>
          <w:sz w:val="28"/>
          <w:szCs w:val="28"/>
        </w:rPr>
        <w:t>- 2</w:t>
      </w:r>
      <w:r w:rsidR="003B5441" w:rsidRPr="006305F3">
        <w:rPr>
          <w:rFonts w:ascii="TimesNewRomanPSMT" w:hAnsi="TimesNewRomanPSMT"/>
          <w:color w:val="000000"/>
          <w:sz w:val="28"/>
          <w:szCs w:val="28"/>
        </w:rPr>
        <w:t>3</w:t>
      </w:r>
      <w:r w:rsidRPr="006305F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B5441" w:rsidRPr="006305F3">
        <w:rPr>
          <w:rFonts w:ascii="TimesNewRomanPSMT" w:hAnsi="TimesNewRomanPSMT"/>
          <w:color w:val="000000"/>
          <w:sz w:val="28"/>
          <w:szCs w:val="28"/>
        </w:rPr>
        <w:t>сентября</w:t>
      </w:r>
      <w:r w:rsidRPr="006305F3">
        <w:rPr>
          <w:rFonts w:ascii="TimesNewRomanPSMT" w:hAnsi="TimesNewRomanPSMT"/>
          <w:color w:val="000000"/>
          <w:sz w:val="28"/>
          <w:szCs w:val="28"/>
        </w:rPr>
        <w:t xml:space="preserve"> 20</w:t>
      </w:r>
      <w:r w:rsidR="005F538F" w:rsidRPr="006305F3">
        <w:rPr>
          <w:rFonts w:ascii="TimesNewRomanPSMT" w:hAnsi="TimesNewRomanPSMT"/>
          <w:color w:val="000000"/>
          <w:sz w:val="28"/>
          <w:szCs w:val="28"/>
        </w:rPr>
        <w:t>20</w:t>
      </w:r>
      <w:r w:rsidRPr="006305F3">
        <w:rPr>
          <w:rFonts w:ascii="TimesNewRomanPSMT" w:hAnsi="TimesNewRomanPSMT"/>
          <w:color w:val="000000"/>
          <w:sz w:val="28"/>
          <w:szCs w:val="28"/>
        </w:rPr>
        <w:t xml:space="preserve">г. </w:t>
      </w:r>
      <w:r w:rsidR="003B5441" w:rsidRPr="006305F3">
        <w:rPr>
          <w:rFonts w:ascii="TimesNewRomanPSMT" w:hAnsi="TimesNewRomanPSMT"/>
          <w:color w:val="000000"/>
          <w:sz w:val="28"/>
          <w:szCs w:val="28"/>
        </w:rPr>
        <w:t>–</w:t>
      </w:r>
      <w:r w:rsidRPr="006305F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B5441" w:rsidRPr="006305F3">
        <w:rPr>
          <w:rFonts w:ascii="TimesNewRomanPSMT" w:hAnsi="TimesNewRomanPSMT"/>
          <w:color w:val="000000"/>
          <w:sz w:val="28"/>
          <w:szCs w:val="28"/>
        </w:rPr>
        <w:t>отправка работ на участие в городском конкурсе</w:t>
      </w:r>
      <w:r w:rsidRPr="006305F3">
        <w:rPr>
          <w:rFonts w:ascii="TimesNewRomanPSMT" w:hAnsi="TimesNewRomanPSMT"/>
          <w:color w:val="000000"/>
          <w:sz w:val="28"/>
          <w:szCs w:val="28"/>
        </w:rPr>
        <w:t>.</w:t>
      </w:r>
    </w:p>
    <w:p w:rsidR="006F0024" w:rsidRPr="006305F3" w:rsidRDefault="006F0024" w:rsidP="006F002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5F538F" w:rsidRPr="006305F3" w:rsidRDefault="005F538F" w:rsidP="005F538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Порядок проведения конкурса:</w:t>
      </w:r>
    </w:p>
    <w:p w:rsidR="005F538F" w:rsidRPr="006305F3" w:rsidRDefault="005F538F" w:rsidP="005F538F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  <w:tab/>
      </w:r>
    </w:p>
    <w:p w:rsidR="005F538F" w:rsidRPr="006305F3" w:rsidRDefault="005F538F" w:rsidP="005F53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Приказом по Обществу назначается жюри для оценки детских рисунков.</w:t>
      </w:r>
    </w:p>
    <w:p w:rsidR="005F538F" w:rsidRPr="006305F3" w:rsidRDefault="005F538F" w:rsidP="005F538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голосования решение принимается большинством            голосов от общего числа членов жюри, участвующих в голосовании.</w:t>
      </w: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5F538F" w:rsidRPr="006305F3" w:rsidRDefault="005F538F" w:rsidP="005F538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538F" w:rsidRPr="006305F3" w:rsidRDefault="005F538F" w:rsidP="005F538F">
      <w:pPr>
        <w:numPr>
          <w:ilvl w:val="0"/>
          <w:numId w:val="1"/>
        </w:numPr>
        <w:tabs>
          <w:tab w:val="clear" w:pos="360"/>
          <w:tab w:val="left" w:pos="426"/>
          <w:tab w:val="num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Жюри оценивает работы по 10-балльной шкале по каждому критерию: </w:t>
      </w:r>
    </w:p>
    <w:p w:rsidR="005F538F" w:rsidRPr="006305F3" w:rsidRDefault="005F538F" w:rsidP="005F538F">
      <w:pPr>
        <w:numPr>
          <w:ilvl w:val="1"/>
          <w:numId w:val="1"/>
        </w:numPr>
        <w:tabs>
          <w:tab w:val="clear" w:pos="540"/>
          <w:tab w:val="num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соответствие заявленной теме конкурса;</w:t>
      </w:r>
    </w:p>
    <w:p w:rsidR="005F538F" w:rsidRPr="006305F3" w:rsidRDefault="005F538F" w:rsidP="005F538F">
      <w:pPr>
        <w:numPr>
          <w:ilvl w:val="1"/>
          <w:numId w:val="1"/>
        </w:numPr>
        <w:tabs>
          <w:tab w:val="clear" w:pos="540"/>
          <w:tab w:val="num" w:pos="709"/>
          <w:tab w:val="left" w:pos="1080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общее восприятие;</w:t>
      </w:r>
    </w:p>
    <w:p w:rsidR="005F538F" w:rsidRPr="006305F3" w:rsidRDefault="005F538F" w:rsidP="005F538F">
      <w:pPr>
        <w:numPr>
          <w:ilvl w:val="1"/>
          <w:numId w:val="1"/>
        </w:numPr>
        <w:tabs>
          <w:tab w:val="clear" w:pos="540"/>
          <w:tab w:val="num" w:pos="709"/>
          <w:tab w:val="left" w:pos="1080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оригинальность идеи и содержания работы;</w:t>
      </w:r>
    </w:p>
    <w:p w:rsidR="005F538F" w:rsidRPr="006305F3" w:rsidRDefault="005F538F" w:rsidP="005F538F">
      <w:pPr>
        <w:numPr>
          <w:ilvl w:val="1"/>
          <w:numId w:val="1"/>
        </w:numPr>
        <w:tabs>
          <w:tab w:val="clear" w:pos="540"/>
          <w:tab w:val="num" w:pos="709"/>
          <w:tab w:val="left" w:pos="1080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техника и качество выполнения;</w:t>
      </w:r>
    </w:p>
    <w:p w:rsidR="005F538F" w:rsidRPr="006305F3" w:rsidRDefault="005F538F" w:rsidP="005F538F">
      <w:pPr>
        <w:numPr>
          <w:ilvl w:val="1"/>
          <w:numId w:val="1"/>
        </w:numPr>
        <w:tabs>
          <w:tab w:val="clear" w:pos="540"/>
          <w:tab w:val="num" w:pos="709"/>
          <w:tab w:val="left" w:pos="1080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художественный стиль рисунка.</w:t>
      </w:r>
    </w:p>
    <w:p w:rsidR="005F538F" w:rsidRPr="006305F3" w:rsidRDefault="005F538F" w:rsidP="005F538F">
      <w:pPr>
        <w:numPr>
          <w:ilvl w:val="0"/>
          <w:numId w:val="1"/>
        </w:numPr>
        <w:tabs>
          <w:tab w:val="clear" w:pos="360"/>
          <w:tab w:val="num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Жюри определяет победителей по каждой возрастной категории </w:t>
      </w:r>
    </w:p>
    <w:p w:rsidR="005F538F" w:rsidRPr="006305F3" w:rsidRDefault="005F538F" w:rsidP="005F538F">
      <w:pPr>
        <w:tabs>
          <w:tab w:val="num" w:pos="426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(</w:t>
      </w:r>
      <w:r w:rsidR="003B5441"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5</w:t>
      </w: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-6 лет, 7-11 лет, 12-1</w:t>
      </w:r>
      <w:r w:rsidR="003B5441"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5</w:t>
      </w: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лет) первое место (50 баллов), второе (40-49 баллов) и третье место (30-39 баллов).</w:t>
      </w:r>
    </w:p>
    <w:p w:rsidR="005F538F" w:rsidRPr="006305F3" w:rsidRDefault="005F538F" w:rsidP="005F538F">
      <w:pPr>
        <w:numPr>
          <w:ilvl w:val="0"/>
          <w:numId w:val="1"/>
        </w:numPr>
        <w:tabs>
          <w:tab w:val="clear" w:pos="360"/>
          <w:tab w:val="num" w:pos="426"/>
          <w:tab w:val="left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Работы, представленные на конкурс, не рецензируются и обратно не возвращаются</w:t>
      </w:r>
    </w:p>
    <w:p w:rsidR="006F0024" w:rsidRPr="006305F3" w:rsidRDefault="006F0024" w:rsidP="006F002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5F538F" w:rsidRPr="006305F3" w:rsidRDefault="005F538F" w:rsidP="005F5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Призы и награды:</w:t>
      </w:r>
    </w:p>
    <w:p w:rsidR="005F538F" w:rsidRPr="006305F3" w:rsidRDefault="005F538F" w:rsidP="005F5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5F538F" w:rsidRPr="006305F3" w:rsidRDefault="003B5441" w:rsidP="003B54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Р</w:t>
      </w:r>
      <w:r w:rsidR="005F538F"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абот</w:t>
      </w: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ы</w:t>
      </w:r>
      <w:r w:rsidR="005F538F"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занявшие </w:t>
      </w:r>
      <w:r w:rsidR="00A552C1"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призовые </w:t>
      </w:r>
      <w:r w:rsidR="005F538F"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места, </w:t>
      </w: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отправляются на участие в городском конкурсе</w:t>
      </w:r>
      <w:r w:rsidR="00A552C1"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«Безопасный труд глазами детей», проводимый в соответствии с постановлением администрации города от 24.08.2020 №744 с 07 сентября по 25 сентября 2020г.</w:t>
      </w:r>
    </w:p>
    <w:p w:rsidR="005F538F" w:rsidRPr="006305F3" w:rsidRDefault="005F538F" w:rsidP="005F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5F538F" w:rsidRPr="006305F3" w:rsidRDefault="005F538F" w:rsidP="005F5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Подведение итогов конкурса и финальные мероприятия:</w:t>
      </w:r>
    </w:p>
    <w:p w:rsidR="005F538F" w:rsidRPr="006305F3" w:rsidRDefault="005F538F" w:rsidP="005F5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:rsidR="005F538F" w:rsidRPr="006305F3" w:rsidRDefault="005F538F" w:rsidP="005F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По итогам конкурса рисунков, работы признанные лучшими, будут опубликованы на официальном сайте АО «ЮТЭК – НВР». </w:t>
      </w:r>
    </w:p>
    <w:p w:rsidR="005F538F" w:rsidRPr="006305F3" w:rsidRDefault="005F538F" w:rsidP="005F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«ЮТЭК - НВР» </w:t>
      </w: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организует </w:t>
      </w:r>
      <w:r w:rsidR="003B5441"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отправку </w:t>
      </w: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работ победителей </w:t>
      </w:r>
      <w:r w:rsidR="003B5441"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на участие в городском конкурсе</w:t>
      </w: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</w:p>
    <w:p w:rsidR="005F538F" w:rsidRPr="006305F3" w:rsidRDefault="005F538F" w:rsidP="005F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5F538F" w:rsidRPr="006305F3" w:rsidRDefault="005F538F" w:rsidP="005F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</w:p>
    <w:p w:rsidR="005F538F" w:rsidRPr="006305F3" w:rsidRDefault="005F538F" w:rsidP="005F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>Исполнитель: Специалист по ОТ _____________ В.П. Протопопов</w:t>
      </w:r>
    </w:p>
    <w:p w:rsidR="005F538F" w:rsidRPr="006305F3" w:rsidRDefault="005F538F" w:rsidP="005F5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:rsidR="005F538F" w:rsidRPr="006305F3" w:rsidRDefault="005F538F" w:rsidP="005F5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305F3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Контакты для справок:</w:t>
      </w:r>
      <w:r w:rsidRPr="006305F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5F538F" w:rsidRPr="006305F3" w:rsidRDefault="005F538F" w:rsidP="005F5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6305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Прилепина</w:t>
      </w:r>
      <w:proofErr w:type="spellEnd"/>
      <w:r w:rsidRPr="006305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Елена Алексеевна</w:t>
      </w:r>
    </w:p>
    <w:p w:rsidR="005F538F" w:rsidRPr="006305F3" w:rsidRDefault="005F538F" w:rsidP="005F5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6305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Адрес:  г.</w:t>
      </w:r>
      <w:proofErr w:type="gramEnd"/>
      <w:r w:rsidRPr="006305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Нижневартовск, ул. Октябрьская, д.54, приемная</w:t>
      </w:r>
    </w:p>
    <w:p w:rsidR="005F538F" w:rsidRPr="006305F3" w:rsidRDefault="005F538F" w:rsidP="005F5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05F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e-mail: </w:t>
      </w:r>
      <w:r w:rsidRPr="006305F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office@utec-nvr.com</w:t>
      </w:r>
    </w:p>
    <w:p w:rsidR="006F0024" w:rsidRDefault="005F538F" w:rsidP="005F538F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305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тел.: 8(3466) 21-48-35, 21-48-03</w:t>
      </w:r>
    </w:p>
    <w:p w:rsidR="00EB6A71" w:rsidRDefault="00EB6A71" w:rsidP="000B0B71">
      <w:pPr>
        <w:spacing w:after="0"/>
        <w:jc w:val="both"/>
      </w:pPr>
      <w:bookmarkStart w:id="0" w:name="_GoBack"/>
      <w:bookmarkEnd w:id="0"/>
    </w:p>
    <w:sectPr w:rsidR="00EB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A50B4"/>
    <w:multiLevelType w:val="hybridMultilevel"/>
    <w:tmpl w:val="37FAE5EA"/>
    <w:lvl w:ilvl="0" w:tplc="C8D07718">
      <w:start w:val="1"/>
      <w:numFmt w:val="decimal"/>
      <w:lvlText w:val="%1."/>
      <w:lvlJc w:val="left"/>
      <w:pPr>
        <w:ind w:left="4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abstractNum w:abstractNumId="1" w15:restartNumberingAfterBreak="0">
    <w:nsid w:val="7E1F4F55"/>
    <w:multiLevelType w:val="multilevel"/>
    <w:tmpl w:val="901E7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71"/>
    <w:rsid w:val="000B0B71"/>
    <w:rsid w:val="000B2814"/>
    <w:rsid w:val="003B5441"/>
    <w:rsid w:val="005F538F"/>
    <w:rsid w:val="006305F3"/>
    <w:rsid w:val="006F0024"/>
    <w:rsid w:val="007878CC"/>
    <w:rsid w:val="00831557"/>
    <w:rsid w:val="00A552C1"/>
    <w:rsid w:val="00D23FA7"/>
    <w:rsid w:val="00EB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4AE0"/>
  <w15:chartTrackingRefBased/>
  <w15:docId w15:val="{328D4E19-65E1-45EC-8747-44A557A5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0B7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B0B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Протопопов</dc:creator>
  <cp:keywords/>
  <dc:description/>
  <cp:lastModifiedBy>Василий Протопопов</cp:lastModifiedBy>
  <cp:revision>4</cp:revision>
  <cp:lastPrinted>2020-09-07T04:27:00Z</cp:lastPrinted>
  <dcterms:created xsi:type="dcterms:W3CDTF">2020-09-07T04:27:00Z</dcterms:created>
  <dcterms:modified xsi:type="dcterms:W3CDTF">2020-09-07T04:38:00Z</dcterms:modified>
</cp:coreProperties>
</file>