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972D6">
        <w:rPr>
          <w:rFonts w:ascii="Times New Roman" w:hAnsi="Times New Roman"/>
          <w:sz w:val="24"/>
          <w:szCs w:val="24"/>
        </w:rPr>
        <w:t xml:space="preserve">     </w:t>
      </w:r>
      <w:r w:rsidR="00D4009D">
        <w:rPr>
          <w:rFonts w:ascii="Times New Roman" w:hAnsi="Times New Roman"/>
          <w:sz w:val="24"/>
          <w:szCs w:val="24"/>
        </w:rPr>
        <w:t xml:space="preserve">                           Д</w:t>
      </w:r>
      <w:r w:rsidR="00A972D6">
        <w:rPr>
          <w:rFonts w:ascii="Times New Roman" w:hAnsi="Times New Roman"/>
          <w:sz w:val="24"/>
          <w:szCs w:val="24"/>
        </w:rPr>
        <w:t>иректор</w:t>
      </w:r>
      <w:r w:rsidR="00D4009D">
        <w:rPr>
          <w:rFonts w:ascii="Times New Roman" w:hAnsi="Times New Roman"/>
          <w:sz w:val="24"/>
          <w:szCs w:val="24"/>
        </w:rPr>
        <w:t>у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ОАО «ЮТЭК – Региональные сети»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4009D">
        <w:rPr>
          <w:rFonts w:ascii="Times New Roman" w:hAnsi="Times New Roman"/>
          <w:sz w:val="24"/>
          <w:szCs w:val="24"/>
        </w:rPr>
        <w:t>Медведеву М.Э.</w:t>
      </w:r>
    </w:p>
    <w:p w:rsidR="00252EBA" w:rsidRDefault="002659E4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  </w:t>
      </w:r>
    </w:p>
    <w:p w:rsidR="00252EBA" w:rsidRDefault="00252EBA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C1C41" w:rsidRDefault="009C1C41" w:rsidP="008C1B76">
      <w:pPr>
        <w:jc w:val="right"/>
      </w:pPr>
    </w:p>
    <w:p w:rsidR="009C1C41" w:rsidRPr="000C06CE" w:rsidRDefault="009C1C41" w:rsidP="008C1B76">
      <w:pPr>
        <w:jc w:val="right"/>
        <w:rPr>
          <w:rFonts w:ascii="Times New Roman" w:hAnsi="Times New Roman"/>
          <w:sz w:val="24"/>
          <w:szCs w:val="24"/>
        </w:rPr>
      </w:pPr>
    </w:p>
    <w:p w:rsidR="00790681" w:rsidRPr="00790681" w:rsidRDefault="009C1C41" w:rsidP="00790681">
      <w:pPr>
        <w:jc w:val="center"/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Заявление.</w:t>
      </w:r>
    </w:p>
    <w:p w:rsidR="00790681" w:rsidRPr="00790681" w:rsidRDefault="00790681" w:rsidP="00733193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81">
        <w:rPr>
          <w:rFonts w:ascii="Times New Roman" w:hAnsi="Times New Roman"/>
          <w:sz w:val="24"/>
          <w:szCs w:val="24"/>
        </w:rPr>
        <w:t>Прошу Вас организовать проверку выполнения технических условий, а также произвести осмотр (обследование) присоединяемых энергопринимающих устройств, включая вводные распределительные устройства</w:t>
      </w:r>
      <w:r>
        <w:rPr>
          <w:rFonts w:ascii="Times New Roman" w:hAnsi="Times New Roman"/>
          <w:sz w:val="24"/>
          <w:szCs w:val="24"/>
        </w:rPr>
        <w:t>,</w:t>
      </w:r>
      <w:r w:rsidRPr="00790681">
        <w:rPr>
          <w:rFonts w:ascii="Times New Roman" w:hAnsi="Times New Roman"/>
          <w:sz w:val="24"/>
          <w:szCs w:val="24"/>
        </w:rPr>
        <w:t xml:space="preserve"> согласно договора на технологическое присоединение № </w:t>
      </w:r>
      <w:r w:rsidR="003232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790681">
        <w:rPr>
          <w:rFonts w:ascii="Times New Roman" w:hAnsi="Times New Roman"/>
          <w:sz w:val="24"/>
          <w:szCs w:val="24"/>
        </w:rPr>
        <w:t xml:space="preserve"> от </w:t>
      </w:r>
      <w:r w:rsidR="003232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объект: ____________________ </w:t>
      </w:r>
      <w:r w:rsidRPr="00790681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790681">
        <w:rPr>
          <w:rFonts w:ascii="Times New Roman" w:hAnsi="Times New Roman"/>
          <w:sz w:val="24"/>
          <w:szCs w:val="24"/>
        </w:rPr>
        <w:t xml:space="preserve"> </w:t>
      </w:r>
    </w:p>
    <w:p w:rsidR="00790681" w:rsidRPr="0032327C" w:rsidRDefault="0032327C" w:rsidP="00790681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9C1C41" w:rsidRPr="000C06CE" w:rsidRDefault="009C1C41" w:rsidP="00790681">
      <w:pPr>
        <w:jc w:val="both"/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A5024E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«_____»__________________201</w:t>
      </w:r>
      <w:r w:rsidR="00776343">
        <w:rPr>
          <w:rFonts w:ascii="Times New Roman" w:hAnsi="Times New Roman"/>
          <w:sz w:val="24"/>
          <w:szCs w:val="24"/>
        </w:rPr>
        <w:t>8</w:t>
      </w:r>
      <w:r w:rsidR="009C1C41" w:rsidRPr="000C06CE">
        <w:rPr>
          <w:rFonts w:ascii="Times New Roman" w:hAnsi="Times New Roman"/>
          <w:sz w:val="24"/>
          <w:szCs w:val="24"/>
        </w:rPr>
        <w:t>г.</w:t>
      </w: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___</w:t>
      </w:r>
      <w:r w:rsidR="001375F3" w:rsidRPr="000C06CE">
        <w:rPr>
          <w:rFonts w:ascii="Times New Roman" w:hAnsi="Times New Roman"/>
          <w:sz w:val="24"/>
          <w:szCs w:val="24"/>
        </w:rPr>
        <w:t>__________</w:t>
      </w:r>
      <w:r w:rsidR="000F28C1" w:rsidRPr="000C06CE">
        <w:rPr>
          <w:rFonts w:ascii="Times New Roman" w:hAnsi="Times New Roman"/>
          <w:sz w:val="24"/>
          <w:szCs w:val="24"/>
        </w:rPr>
        <w:t>/ __________________</w:t>
      </w:r>
    </w:p>
    <w:p w:rsidR="009C1C41" w:rsidRPr="000C06CE" w:rsidRDefault="009C1C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1C41" w:rsidRPr="000C06CE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84A"/>
    <w:multiLevelType w:val="hybridMultilevel"/>
    <w:tmpl w:val="6D62E25E"/>
    <w:lvl w:ilvl="0" w:tplc="0492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14EAD"/>
    <w:rsid w:val="000C06CE"/>
    <w:rsid w:val="000F28C1"/>
    <w:rsid w:val="001375F3"/>
    <w:rsid w:val="001478F6"/>
    <w:rsid w:val="001F6939"/>
    <w:rsid w:val="00252EBA"/>
    <w:rsid w:val="002659E4"/>
    <w:rsid w:val="002B67D7"/>
    <w:rsid w:val="0032327C"/>
    <w:rsid w:val="003B0A20"/>
    <w:rsid w:val="003F3A11"/>
    <w:rsid w:val="00417990"/>
    <w:rsid w:val="004963EF"/>
    <w:rsid w:val="004C6B3A"/>
    <w:rsid w:val="004D1D44"/>
    <w:rsid w:val="004F0411"/>
    <w:rsid w:val="0056273C"/>
    <w:rsid w:val="005B7B73"/>
    <w:rsid w:val="00646024"/>
    <w:rsid w:val="006C314C"/>
    <w:rsid w:val="00733193"/>
    <w:rsid w:val="00776343"/>
    <w:rsid w:val="0078626A"/>
    <w:rsid w:val="00790681"/>
    <w:rsid w:val="007B0E1C"/>
    <w:rsid w:val="008C1B76"/>
    <w:rsid w:val="008E2A88"/>
    <w:rsid w:val="00902C8B"/>
    <w:rsid w:val="00934295"/>
    <w:rsid w:val="00934F66"/>
    <w:rsid w:val="0094132E"/>
    <w:rsid w:val="009C1C41"/>
    <w:rsid w:val="009E3970"/>
    <w:rsid w:val="00A5024E"/>
    <w:rsid w:val="00A972D6"/>
    <w:rsid w:val="00AD3C46"/>
    <w:rsid w:val="00B03C8E"/>
    <w:rsid w:val="00B2013D"/>
    <w:rsid w:val="00B36098"/>
    <w:rsid w:val="00B44DC9"/>
    <w:rsid w:val="00B57A99"/>
    <w:rsid w:val="00C16888"/>
    <w:rsid w:val="00C52B4D"/>
    <w:rsid w:val="00C706EE"/>
    <w:rsid w:val="00C733F1"/>
    <w:rsid w:val="00D4009D"/>
    <w:rsid w:val="00DC740A"/>
    <w:rsid w:val="00DD3E58"/>
    <w:rsid w:val="00E76223"/>
    <w:rsid w:val="00E86DFE"/>
    <w:rsid w:val="00E94AB5"/>
    <w:rsid w:val="00F15E9F"/>
    <w:rsid w:val="00F366F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Кузнецов А.А.</cp:lastModifiedBy>
  <cp:revision>7</cp:revision>
  <cp:lastPrinted>2017-04-17T05:03:00Z</cp:lastPrinted>
  <dcterms:created xsi:type="dcterms:W3CDTF">2015-10-01T06:09:00Z</dcterms:created>
  <dcterms:modified xsi:type="dcterms:W3CDTF">2018-03-27T09:28:00Z</dcterms:modified>
</cp:coreProperties>
</file>