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18" w:rsidRPr="00881B18" w:rsidRDefault="000D51B8" w:rsidP="0088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lang w:eastAsia="ru-RU"/>
        </w:rPr>
      </w:pPr>
      <w:bookmarkStart w:id="0" w:name="_GoBack"/>
      <w:r w:rsidRPr="000D51B8">
        <w:rPr>
          <w:rFonts w:ascii="Times New Roman" w:eastAsia="Times New Roman" w:hAnsi="Times New Roman" w:cs="Times New Roman"/>
          <w:b/>
          <w:color w:val="000000"/>
          <w:spacing w:val="10"/>
          <w:lang w:eastAsia="ru-RU"/>
        </w:rPr>
        <w:t>Согласие</w:t>
      </w:r>
    </w:p>
    <w:p w:rsidR="000D51B8" w:rsidRPr="000D51B8" w:rsidRDefault="000D51B8" w:rsidP="0088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1B8">
        <w:rPr>
          <w:rFonts w:ascii="Times New Roman" w:eastAsia="Times New Roman" w:hAnsi="Times New Roman" w:cs="Times New Roman"/>
          <w:b/>
          <w:color w:val="000000"/>
          <w:spacing w:val="10"/>
          <w:lang w:eastAsia="ru-RU"/>
        </w:rPr>
        <w:t>на обработку персональных данных</w:t>
      </w:r>
    </w:p>
    <w:p w:rsidR="00881B18" w:rsidRDefault="00881B18" w:rsidP="000D5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51B8" w:rsidRPr="000D51B8" w:rsidRDefault="000D51B8" w:rsidP="00CA3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81B18" w:rsidRPr="00CA3A9C">
        <w:rPr>
          <w:rFonts w:ascii="Times New Roman" w:eastAsia="Times New Roman" w:hAnsi="Times New Roman" w:cs="Times New Roman"/>
          <w:color w:val="000000"/>
          <w:lang w:eastAsia="ru-RU"/>
        </w:rPr>
        <w:t>,____________________________________________________________________</w:t>
      </w:r>
      <w:r w:rsidR="00CA3A9C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0D51B8" w:rsidRPr="00CA3A9C" w:rsidRDefault="000D51B8" w:rsidP="00CA3A9C">
      <w:pPr>
        <w:pStyle w:val="a3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CA3A9C">
        <w:rPr>
          <w:rFonts w:ascii="Times New Roman" w:hAnsi="Times New Roman" w:cs="Times New Roman"/>
          <w:i/>
          <w:sz w:val="18"/>
          <w:szCs w:val="18"/>
          <w:lang w:eastAsia="ru-RU"/>
        </w:rPr>
        <w:t>(Ф. И. О.) (</w:t>
      </w:r>
      <w:r w:rsidR="005C54E1" w:rsidRPr="00CA3A9C">
        <w:rPr>
          <w:rFonts w:ascii="Times New Roman" w:hAnsi="Times New Roman" w:cs="Times New Roman"/>
          <w:i/>
          <w:sz w:val="18"/>
          <w:szCs w:val="18"/>
          <w:lang w:eastAsia="ru-RU"/>
        </w:rPr>
        <w:t>Дал</w:t>
      </w:r>
      <w:r w:rsidRPr="00CA3A9C">
        <w:rPr>
          <w:rFonts w:ascii="Times New Roman" w:hAnsi="Times New Roman" w:cs="Times New Roman"/>
          <w:i/>
          <w:sz w:val="18"/>
          <w:szCs w:val="18"/>
          <w:lang w:eastAsia="ru-RU"/>
        </w:rPr>
        <w:t>ее-Субъект)</w:t>
      </w:r>
    </w:p>
    <w:p w:rsidR="005C54E1" w:rsidRPr="00CA3A9C" w:rsidRDefault="005C54E1" w:rsidP="00CA3A9C">
      <w:pPr>
        <w:pStyle w:val="a3"/>
        <w:ind w:left="2832" w:firstLine="708"/>
        <w:jc w:val="both"/>
        <w:rPr>
          <w:rFonts w:ascii="Times New Roman" w:hAnsi="Times New Roman" w:cs="Times New Roman"/>
          <w:i/>
          <w:sz w:val="2"/>
          <w:szCs w:val="2"/>
          <w:lang w:eastAsia="ru-RU"/>
        </w:rPr>
      </w:pPr>
    </w:p>
    <w:p w:rsidR="00737532" w:rsidRDefault="000D51B8" w:rsidP="0073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паспорт серия</w:t>
      </w:r>
      <w:r w:rsidR="00033629" w:rsidRPr="00CA3A9C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033629" w:rsidRPr="00CA3A9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r w:rsidR="00033629" w:rsidRPr="00CA3A9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</w:p>
    <w:p w:rsidR="00737532" w:rsidRDefault="000D51B8" w:rsidP="00737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</w:t>
      </w:r>
      <w:proofErr w:type="gramStart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375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7375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3629" w:rsidRPr="00CA3A9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 w:rsidR="00737532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0D51B8" w:rsidRPr="000D51B8" w:rsidRDefault="000D51B8" w:rsidP="00750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моих персональных данных в</w:t>
      </w:r>
      <w:r w:rsidR="007508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порядке и объеме, указанном ниже, компании ОАО «ЮТЭК-Региональные сети» (Далее - Оператор), расположенной по адресу: Автономный округ Ханты-Мансийский автономный округ - Югра, г. Ханты-Мансийск, ул. Мира, 118.</w:t>
      </w:r>
    </w:p>
    <w:p w:rsidR="000D51B8" w:rsidRPr="000D51B8" w:rsidRDefault="000D51B8" w:rsidP="007508C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ОАО «ЮТЭК-Региональные сети» осуществляет обработку персональных данных Субъекта в целях осуществления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исполнения договора, стороной либо выгодоприобретателем по которому является Субъект, заключения договора по инициативе Субъекта или договора</w:t>
      </w:r>
      <w:proofErr w:type="gramEnd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, по которому Субъект будет являться выгодоприобретателем, а также в целях подготовки и выдачи документов Субъекту, связанных с осуществлением ОАО «ЮТЭК-Региональные сети» деятельности по технологическому присоединению энергопринимающих устройств к сетям электроснабжения, передаче электроэнергии и иных видов деятельности в соответствии с действующим законодательством РФ.</w:t>
      </w:r>
    </w:p>
    <w:p w:rsidR="000D51B8" w:rsidRPr="000D51B8" w:rsidRDefault="000D51B8" w:rsidP="007508C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на обработку которых дается согласие: фамилия, имя, отчество; дата рождения; место рождения; гражданство; паспортные данные: серия и номер документа, наименование подразделения органа, выдавшего документ; дата выдачи; адрес постоянного места жительства; адрес для почтовый корреспонденции, номер контактного телефона, адрес электронной почты; свидетельство о государственной регистрации физического лица в качестве индивидуального предпринимателя;</w:t>
      </w:r>
      <w:proofErr w:type="gramEnd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 xml:space="preserve"> свидетельство ИНН, страховое свидетельство государственного пенсионного страхования.</w:t>
      </w:r>
    </w:p>
    <w:p w:rsidR="000D51B8" w:rsidRPr="000D51B8" w:rsidRDefault="000D51B8" w:rsidP="007508C7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Субъект дает согласие на обработку Оператором своих персональных данных, то есть совершение следующих действий: сбор, систематизацию, накопление, хранение, уточнение (обновление, изменение), распространение (в том числе, передачу), использование, обезличивание, блокирование, уничтожение.</w:t>
      </w:r>
      <w:proofErr w:type="gramEnd"/>
    </w:p>
    <w:p w:rsidR="000D51B8" w:rsidRPr="000D51B8" w:rsidRDefault="000D51B8" w:rsidP="007508C7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 Субъекта обрабатываются путем смешанной обработки: без использования средств автоматизации и в информационных системах персональных данных Оператора с передачей полученной информации по сети или без таковой.</w:t>
      </w:r>
    </w:p>
    <w:p w:rsidR="000D51B8" w:rsidRPr="000D51B8" w:rsidRDefault="000D51B8" w:rsidP="007508C7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Срок действия настоящего согласия - 30 лет.</w:t>
      </w:r>
    </w:p>
    <w:p w:rsidR="000D51B8" w:rsidRPr="000D51B8" w:rsidRDefault="000D51B8" w:rsidP="007508C7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Субъектом в любой момент. В случае неправомерного использования предоставленных данных согласие отзывается по письменному заявлению Субъекта. Оператор прекратит обработку персональных данных в течение 3 (трех) рабочих дней, о чем будет направлено письменное уведомление Субъекту в течение 10 (десяти) рабочих дней.</w:t>
      </w:r>
    </w:p>
    <w:p w:rsidR="000D51B8" w:rsidRPr="000D51B8" w:rsidRDefault="000D51B8" w:rsidP="007508C7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г. №152-ФЗ «О персональных данных»).</w:t>
      </w:r>
    </w:p>
    <w:p w:rsidR="000D51B8" w:rsidRPr="000D51B8" w:rsidRDefault="000D51B8" w:rsidP="00CA3A9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 xml:space="preserve">Подтверждаю, что </w:t>
      </w:r>
      <w:proofErr w:type="gramStart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 xml:space="preserve"> (а) с положениями Федерального закона РФ от</w:t>
      </w:r>
    </w:p>
    <w:p w:rsidR="000D51B8" w:rsidRPr="000D51B8" w:rsidRDefault="000D51B8" w:rsidP="00CA3A9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№ 152-ФЗ «О персональных данных», права и обязанности в области защиты персональных данных мне разъяснены.</w:t>
      </w:r>
    </w:p>
    <w:p w:rsidR="000D51B8" w:rsidRPr="000D51B8" w:rsidRDefault="000D51B8" w:rsidP="00A17F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D51B8">
        <w:rPr>
          <w:rFonts w:ascii="Times New Roman" w:eastAsia="Times New Roman" w:hAnsi="Times New Roman" w:cs="Times New Roman"/>
          <w:color w:val="000000"/>
          <w:lang w:eastAsia="ru-RU"/>
        </w:rPr>
        <w:t>Подтверждаю 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</w:t>
      </w:r>
    </w:p>
    <w:p w:rsidR="00A17F7A" w:rsidRDefault="00A17F7A" w:rsidP="00CA3A9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7F7A" w:rsidRDefault="00A17F7A" w:rsidP="00A17F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   _________________   ______________________________________________</w:t>
      </w:r>
    </w:p>
    <w:p w:rsidR="000D51B8" w:rsidRPr="000D51B8" w:rsidRDefault="00A17F7A" w:rsidP="00A17F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0D51B8" w:rsidRPr="000D5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</w:t>
      </w:r>
      <w:r w:rsidRPr="00A17F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51B8" w:rsidRPr="000D5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Pr="00A17F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D51B8" w:rsidRPr="000D51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расшифровка подписи (Фамилия, Имя, Отчество полностью)</w:t>
      </w:r>
    </w:p>
    <w:bookmarkEnd w:id="0"/>
    <w:p w:rsidR="005201DE" w:rsidRPr="00CA3A9C" w:rsidRDefault="005201DE" w:rsidP="00CA3A9C">
      <w:pPr>
        <w:jc w:val="both"/>
      </w:pPr>
    </w:p>
    <w:sectPr w:rsidR="005201DE" w:rsidRPr="00CA3A9C" w:rsidSect="00881B18">
      <w:pgSz w:w="11909" w:h="16834"/>
      <w:pgMar w:top="709" w:right="710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6"/>
      <w:numFmt w:val="decimal"/>
      <w:lvlText w:val="2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8"/>
    <w:rsid w:val="00033629"/>
    <w:rsid w:val="000D51B8"/>
    <w:rsid w:val="001E2524"/>
    <w:rsid w:val="00425D48"/>
    <w:rsid w:val="005201DE"/>
    <w:rsid w:val="005C54E1"/>
    <w:rsid w:val="00737532"/>
    <w:rsid w:val="007508C7"/>
    <w:rsid w:val="00881B18"/>
    <w:rsid w:val="00A17F7A"/>
    <w:rsid w:val="00B87427"/>
    <w:rsid w:val="00C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А.А.</dc:creator>
  <cp:keywords/>
  <dc:description/>
  <cp:lastModifiedBy>Кузнецов А.А.</cp:lastModifiedBy>
  <cp:revision>2</cp:revision>
  <dcterms:created xsi:type="dcterms:W3CDTF">2018-03-02T04:17:00Z</dcterms:created>
  <dcterms:modified xsi:type="dcterms:W3CDTF">2018-03-02T04:30:00Z</dcterms:modified>
</cp:coreProperties>
</file>